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32CBC" w14:textId="7EE305E0" w:rsidR="00666500" w:rsidRPr="00624EB5" w:rsidRDefault="00666500" w:rsidP="00666500">
      <w:pPr>
        <w:rPr>
          <w:b/>
          <w:bCs/>
        </w:rPr>
      </w:pPr>
      <w:r w:rsidRPr="00624EB5">
        <w:rPr>
          <w:b/>
          <w:bCs/>
        </w:rPr>
        <w:t>Covid-19 Warning:</w:t>
      </w:r>
    </w:p>
    <w:p w14:paraId="2A4B70A3" w14:textId="77777777" w:rsidR="00666500" w:rsidRPr="00666500" w:rsidRDefault="00666500" w:rsidP="00666500">
      <w:r w:rsidRPr="00666500">
        <w:t xml:space="preserve">The danger of exposure to the coronavirus that causes COVID-19 exists. </w:t>
      </w:r>
    </w:p>
    <w:p w14:paraId="2B2CDC4E" w14:textId="77777777" w:rsidR="00666500" w:rsidRPr="00666500" w:rsidRDefault="00666500" w:rsidP="00666500">
      <w:r w:rsidRPr="00666500">
        <w:t xml:space="preserve">By entering the pool, you take responsibility for your own protection and for disinfecting your hands and anything you touch in the pool area. </w:t>
      </w:r>
    </w:p>
    <w:p w14:paraId="730C73ED" w14:textId="77777777" w:rsidR="00666500" w:rsidRPr="00666500" w:rsidRDefault="00666500" w:rsidP="00666500">
      <w:r w:rsidRPr="00666500">
        <w:t xml:space="preserve">Do not use the pool if you have been sick in the past two weeks. </w:t>
      </w:r>
    </w:p>
    <w:p w14:paraId="52ACBBEE" w14:textId="1EE34B20" w:rsidR="00DC7240" w:rsidRDefault="00666500" w:rsidP="00666500">
      <w:r w:rsidRPr="00666500">
        <w:t>Maintain at least 6 feet between you and other people who are not a part of your household.</w:t>
      </w:r>
    </w:p>
    <w:p w14:paraId="75EF6773" w14:textId="77777777" w:rsidR="00052730" w:rsidRDefault="00052730" w:rsidP="00666500">
      <w:pPr>
        <w:rPr>
          <w:b/>
          <w:bCs/>
        </w:rPr>
      </w:pPr>
    </w:p>
    <w:p w14:paraId="27737AD0" w14:textId="27E777E5" w:rsidR="00DC7240" w:rsidRPr="00DC7240" w:rsidRDefault="00DC7240" w:rsidP="00666500">
      <w:pPr>
        <w:rPr>
          <w:b/>
          <w:bCs/>
        </w:rPr>
      </w:pPr>
      <w:r w:rsidRPr="00DC7240">
        <w:rPr>
          <w:b/>
          <w:bCs/>
        </w:rPr>
        <w:t>Basic Covid-19 Warning:</w:t>
      </w:r>
    </w:p>
    <w:p w14:paraId="065BF123" w14:textId="7C60B01E" w:rsidR="00624EB5" w:rsidRDefault="00DC7240" w:rsidP="00666500">
      <w:r w:rsidRPr="00DC7240">
        <w:t xml:space="preserve"> USE AT OWN RISK. CORONAVIRUS COULD BE PRESENT.</w:t>
      </w:r>
    </w:p>
    <w:p w14:paraId="58099188" w14:textId="348242F3" w:rsidR="00624EB5" w:rsidRPr="00624EB5" w:rsidRDefault="00624EB5" w:rsidP="00666500">
      <w:pPr>
        <w:rPr>
          <w:b/>
          <w:bCs/>
        </w:rPr>
      </w:pPr>
      <w:r w:rsidRPr="00624EB5">
        <w:rPr>
          <w:b/>
          <w:bCs/>
        </w:rPr>
        <w:t>General Safety for Covid-19</w:t>
      </w:r>
    </w:p>
    <w:p w14:paraId="478B7904" w14:textId="5C9CA986" w:rsidR="00624EB5" w:rsidRDefault="00624EB5" w:rsidP="00666500">
      <w:r w:rsidRPr="00624EB5">
        <w:t>If you or anyone in your household is experiencing symptoms of COVID-19 (fever, cough, shortness of breath, chills, muscle pain, headache, sore throat, new loss of taste or smell), it is suggested that you stay home until the CDC’s published isolation criteria are met.</w:t>
      </w:r>
    </w:p>
    <w:p w14:paraId="0120540C" w14:textId="50450615" w:rsidR="00624EB5" w:rsidRDefault="00624EB5" w:rsidP="00666500"/>
    <w:p w14:paraId="46C40215" w14:textId="77777777" w:rsidR="00624EB5" w:rsidRPr="00624EB5" w:rsidRDefault="00624EB5" w:rsidP="00624EB5">
      <w:pPr>
        <w:rPr>
          <w:b/>
          <w:bCs/>
        </w:rPr>
      </w:pPr>
      <w:r w:rsidRPr="00624EB5">
        <w:rPr>
          <w:b/>
          <w:bCs/>
        </w:rPr>
        <w:t>Waiver Example:</w:t>
      </w:r>
    </w:p>
    <w:p w14:paraId="6890B113" w14:textId="77777777" w:rsidR="00624EB5" w:rsidRPr="00666500" w:rsidRDefault="00624EB5" w:rsidP="00624EB5">
      <w:r w:rsidRPr="00666500">
        <w:t xml:space="preserve">By signing this agreement, I acknowledge the contagious nature of COVID-19 and voluntarily assume the risk that my family, including child(ren), and I may be exposed to or infected by COVID-19 while on site at the pool and that such exposure or infection may result in personal injury, illness, permanent disability, and death. I understand that the risk of becoming exposed to or infected by COVID-19 at the pool may result from the actions, omissions, or negligence of myself and others, including, but not limited to, the HOA Board and pool management company's employees, volunteers, and program participants and their families. I voluntarily agree to assume all of the foregoing risks and accept sole responsibility for any injury to my child(ren) or myself (including, but not limited to, personal injury, disability, and death), illness, damage, loss, claim, liability, or expense, of any kind, that I, my family and my child(ren) may experience or incur in connection with my child(ren)’s attendance at the pool or participation in pool activities (“Claims”). On my behalf, and on behalf of my children, I hereby release, covenant not to sue, discharge, and hold harmless the HOA Board and the pool management company and their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HOA Board and the pool management company and their employees, agents, and representatives, whether a COVID-19 infection occurs before, during, or after participation in pool facility activities. </w:t>
      </w:r>
    </w:p>
    <w:p w14:paraId="0307368A" w14:textId="77777777" w:rsidR="00624EB5" w:rsidRDefault="00624EB5" w:rsidP="00666500"/>
    <w:sectPr w:rsidR="00624E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24F41"/>
    <w:multiLevelType w:val="multilevel"/>
    <w:tmpl w:val="66728E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666500"/>
    <w:rsid w:val="00052730"/>
    <w:rsid w:val="00381BE4"/>
    <w:rsid w:val="00624EB5"/>
    <w:rsid w:val="00666500"/>
    <w:rsid w:val="009C254F"/>
    <w:rsid w:val="009E5986"/>
    <w:rsid w:val="00DC7240"/>
    <w:rsid w:val="00EC4278"/>
    <w:rsid w:val="00F17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2839"/>
  <w15:chartTrackingRefBased/>
  <w15:docId w15:val="{2229E3FB-2FAE-494A-B2EA-A2DDEBAD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88758">
      <w:bodyDiv w:val="1"/>
      <w:marLeft w:val="0"/>
      <w:marRight w:val="0"/>
      <w:marTop w:val="0"/>
      <w:marBottom w:val="0"/>
      <w:divBdr>
        <w:top w:val="none" w:sz="0" w:space="0" w:color="auto"/>
        <w:left w:val="none" w:sz="0" w:space="0" w:color="auto"/>
        <w:bottom w:val="none" w:sz="0" w:space="0" w:color="auto"/>
        <w:right w:val="none" w:sz="0" w:space="0" w:color="auto"/>
      </w:divBdr>
    </w:div>
    <w:div w:id="45116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Freeman</dc:creator>
  <cp:keywords/>
  <dc:description/>
  <cp:lastModifiedBy>Chad Freeman</cp:lastModifiedBy>
  <cp:revision>3</cp:revision>
  <dcterms:created xsi:type="dcterms:W3CDTF">2020-05-04T21:46:00Z</dcterms:created>
  <dcterms:modified xsi:type="dcterms:W3CDTF">2020-05-05T16:58:00Z</dcterms:modified>
</cp:coreProperties>
</file>